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CE" w:rsidRDefault="005708B0">
      <w:r>
        <w:t>Afstemmingsdagen:</w:t>
      </w:r>
    </w:p>
    <w:p w:rsidR="005708B0" w:rsidRDefault="005708B0"/>
    <w:p w:rsidR="005708B0" w:rsidRDefault="005708B0">
      <w:r>
        <w:t>- Els Derksen ook uitnodiging sturen i.v.m. begeleiding thema EBM</w:t>
      </w:r>
    </w:p>
    <w:p w:rsidR="005708B0" w:rsidRDefault="005708B0">
      <w:r>
        <w:t>- Opleiders keuzestage WO ook uitnodigen</w:t>
      </w:r>
    </w:p>
    <w:sectPr w:rsidR="005708B0" w:rsidSect="00D4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B0"/>
    <w:rsid w:val="000B561B"/>
    <w:rsid w:val="000B6262"/>
    <w:rsid w:val="001444A1"/>
    <w:rsid w:val="004016B2"/>
    <w:rsid w:val="005708B0"/>
    <w:rsid w:val="006C7E93"/>
    <w:rsid w:val="00795E1C"/>
    <w:rsid w:val="00873FE8"/>
    <w:rsid w:val="00924053"/>
    <w:rsid w:val="009A4998"/>
    <w:rsid w:val="009B35BC"/>
    <w:rsid w:val="00AA4F0D"/>
    <w:rsid w:val="00BF2523"/>
    <w:rsid w:val="00C247B3"/>
    <w:rsid w:val="00C513B8"/>
    <w:rsid w:val="00D13B24"/>
    <w:rsid w:val="00D4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73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>UMC St Radboud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Leontien Wensink</dc:creator>
  <cp:lastModifiedBy>Leontien Wensink</cp:lastModifiedBy>
  <cp:revision>1</cp:revision>
  <dcterms:created xsi:type="dcterms:W3CDTF">2016-04-13T06:31:00Z</dcterms:created>
  <dcterms:modified xsi:type="dcterms:W3CDTF">2016-04-13T06:32:00Z</dcterms:modified>
</cp:coreProperties>
</file>